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24F7" w14:textId="1FFBD894" w:rsidR="004C48DE" w:rsidRPr="00FE154E" w:rsidRDefault="004C48DE" w:rsidP="004C48D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Pr="00FE154E">
        <w:rPr>
          <w:sz w:val="22"/>
          <w:szCs w:val="22"/>
        </w:rPr>
        <w:t xml:space="preserve">Mẫu TK2 ban hành kèm theo </w:t>
      </w:r>
    </w:p>
    <w:p w14:paraId="1D0ED6AC" w14:textId="77777777" w:rsidR="004C48DE" w:rsidRPr="00FE154E" w:rsidRDefault="004C48DE" w:rsidP="004C48DE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   Thông tư số…./2025/TT-BCA ngày… tháng…năm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3970"/>
        <w:gridCol w:w="5842"/>
      </w:tblGrid>
      <w:tr w:rsidR="004C48DE" w:rsidRPr="00FE154E" w14:paraId="4FC55F91" w14:textId="77777777" w:rsidTr="007B06B2">
        <w:tc>
          <w:tcPr>
            <w:tcW w:w="3970" w:type="dxa"/>
          </w:tcPr>
          <w:p w14:paraId="5D4E4E23" w14:textId="77777777" w:rsidR="004C48DE" w:rsidRPr="00FE154E" w:rsidRDefault="004C48DE" w:rsidP="007B06B2">
            <w:pPr>
              <w:pStyle w:val="Picturecaption0"/>
              <w:shd w:val="clear" w:color="auto" w:fill="auto"/>
              <w:jc w:val="center"/>
              <w:rPr>
                <w:rFonts w:eastAsia="Calibri"/>
                <w:color w:val="000000"/>
              </w:rPr>
            </w:pPr>
            <w:r w:rsidRPr="00FE154E">
              <w:rPr>
                <w:rStyle w:val="Picturecaption"/>
                <w:rFonts w:eastAsia="Calibri"/>
                <w:lang w:eastAsia="vi-VN"/>
              </w:rPr>
              <w:t>(1)</w:t>
            </w:r>
          </w:p>
          <w:p w14:paraId="201883C3" w14:textId="77777777" w:rsidR="004C48DE" w:rsidRPr="00FE154E" w:rsidRDefault="004C48DE" w:rsidP="007B06B2">
            <w:pPr>
              <w:pStyle w:val="BodyText"/>
              <w:widowControl w:val="0"/>
              <w:tabs>
                <w:tab w:val="right" w:leader="dot" w:pos="2266"/>
              </w:tabs>
              <w:spacing w:after="0"/>
              <w:jc w:val="center"/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  <w:t>______________</w:t>
            </w:r>
          </w:p>
          <w:p w14:paraId="67838AA8" w14:textId="77777777" w:rsidR="004C48DE" w:rsidRPr="00FE154E" w:rsidRDefault="004C48DE" w:rsidP="007B06B2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Cs/>
                <w:color w:val="000000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 /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 xml:space="preserve">… 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(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eastAsia="vi-VN"/>
              </w:rPr>
              <w:t>2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)</w:t>
            </w:r>
          </w:p>
          <w:p w14:paraId="3C6B3F6D" w14:textId="77777777" w:rsidR="004C48DE" w:rsidRPr="00FE154E" w:rsidRDefault="004C48DE" w:rsidP="007B06B2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color w:val="000000"/>
                <w:lang w:val="en-US" w:eastAsia="vi-VN"/>
              </w:rPr>
            </w:pPr>
          </w:p>
        </w:tc>
        <w:tc>
          <w:tcPr>
            <w:tcW w:w="5842" w:type="dxa"/>
          </w:tcPr>
          <w:p w14:paraId="796CFDC1" w14:textId="77777777" w:rsidR="004C48DE" w:rsidRPr="00FE154E" w:rsidRDefault="004C48DE" w:rsidP="007B06B2">
            <w:pPr>
              <w:pStyle w:val="Bodytext20"/>
              <w:shd w:val="clear" w:color="auto" w:fill="auto"/>
              <w:spacing w:before="12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E154E">
              <w:rPr>
                <w:rStyle w:val="Bodytext2"/>
                <w:rFonts w:eastAsia="Calibri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14:paraId="654FC80D" w14:textId="77777777" w:rsidR="004C48DE" w:rsidRPr="00FE154E" w:rsidRDefault="004C48DE" w:rsidP="007B06B2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  <w:t>Độc lập - Tự do - Hạnh phúc</w:t>
            </w:r>
          </w:p>
          <w:p w14:paraId="40BA8D23" w14:textId="4F8476B7" w:rsidR="004C48DE" w:rsidRPr="00FE154E" w:rsidRDefault="004C48DE" w:rsidP="007B06B2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FE154E"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59264" behindDoc="0" locked="0" layoutInCell="1" allowOverlap="1" wp14:anchorId="29943C40" wp14:editId="57F7910D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40639</wp:posOffset>
                      </wp:positionV>
                      <wp:extent cx="1962150" cy="0"/>
                      <wp:effectExtent l="0" t="0" r="0" b="0"/>
                      <wp:wrapNone/>
                      <wp:docPr id="169297410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D39BA" id="Straight Connector 1" o:spid="_x0000_s1026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59.8pt,3.2pt" to="214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160QEAAJUDAAAOAAAAZHJzL2Uyb0RvYy54bWysU8tu2zAQvBfoPxC8x7Ic1EgFyznYSC9B&#10;GyBu7xuKlIjyBS5rSX/fJe3YRnsr6gMhcrnDmdnx5nGyhh1lRO1dy+vFkjPphO+061v+/fB098AZ&#10;JnAdGO9ky2eJ/HH78cNmDI1c+cGbTkZGIA6bMbR8SCk0VYVikBZw4YN0VFQ+Wki0jX3VRRgJ3Zpq&#10;tVyuq9HHLkQvJCKd7k9Fvi34SkmRvimFMjHTcuKWyhrL+pbXaruBpo8QBi3ONOAfWFjQjh69QO0h&#10;AfsV9V9QVovo0au0EN5WXiktZNFAaurlH2peBwiyaCFzMFxswv8HK74ed+4lZupicq/h2YufyJzf&#10;DeB6WQgc5kCDq7NV1RiwubTkDYZT86SiZcro8CNfzXCkjU3F6PlitJwSE3RYf16v6k80D/Feq6DJ&#10;ELkxRExfpLcsf7TcaJc9gAaOz5gyieuVfOz8kzamzNE4NrZ8fV+QgdKkDCR6xIau5eh6zsD0FFOR&#10;YkFEb3SXuzMOzrgzkR2BkkIB6/x4ILqcGcBEBdJQfsUGun3bmonuAYdTcymdgmV1onQbbVv+cNtt&#10;XH5RlnyeRV3NzF9vvptf4rvjNPsi+5zTHK7bfZnL9d+0/Q0AAP//AwBQSwMEFAAGAAgAAAAhALsX&#10;CU7bAAAABwEAAA8AAABkcnMvZG93bnJldi54bWxMjsFOwzAQRO9I/IO1SNyok6qKSohTIRDqDUSg&#10;iN62sYkj4nUUO23K13fpBY5PM5p5xWpyndibIbSeFKSzBISh2uuWGgXvb083SxAhImnsPBkFRxNg&#10;VV5eFJhrf6BXs69iI3iEQo4KbIx9LmWorXEYZr43xNmXHxxGxqGResADj7tOzpMkkw5b4geLvXmw&#10;pv6uRqdg+2zXa9yOm+nl45j+fMquah83Sl1fTfd3IKKZ4l8ZfvVZHUp22vmRdBAdc3qbcVVBtgDB&#10;+WK+ZN6dWZaF/O9fngAAAP//AwBQSwECLQAUAAYACAAAACEAtoM4kv4AAADhAQAAEwAAAAAAAAAA&#10;AAAAAAAAAAAAW0NvbnRlbnRfVHlwZXNdLnhtbFBLAQItABQABgAIAAAAIQA4/SH/1gAAAJQBAAAL&#10;AAAAAAAAAAAAAAAAAC8BAABfcmVscy8ucmVsc1BLAQItABQABgAIAAAAIQC4KI160QEAAJUDAAAO&#10;AAAAAAAAAAAAAAAAAC4CAABkcnMvZTJvRG9jLnhtbFBLAQItABQABgAIAAAAIQC7FwlO2wAAAAcB&#10;AAAPAAAAAAAAAAAAAAAAACs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1F00E12" w14:textId="77777777" w:rsidR="004C48DE" w:rsidRPr="00FE154E" w:rsidRDefault="004C48DE" w:rsidP="004C48DE">
      <w:pPr>
        <w:pStyle w:val="BodyText"/>
        <w:widowControl w:val="0"/>
        <w:tabs>
          <w:tab w:val="left" w:leader="dot" w:pos="8725"/>
        </w:tabs>
        <w:spacing w:after="0"/>
        <w:jc w:val="center"/>
        <w:rPr>
          <w:rStyle w:val="BodyTextChar1"/>
          <w:b/>
          <w:bCs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b/>
          <w:bCs/>
          <w:color w:val="000000"/>
          <w:sz w:val="28"/>
          <w:szCs w:val="28"/>
          <w:lang w:val="en-US" w:eastAsia="vi-VN"/>
        </w:rPr>
        <w:t>TỜ KHAI</w:t>
      </w:r>
    </w:p>
    <w:p w14:paraId="5158C4EB" w14:textId="77777777" w:rsidR="004C48DE" w:rsidRPr="00FE154E" w:rsidRDefault="004C48DE" w:rsidP="004C48DE">
      <w:pPr>
        <w:pStyle w:val="BodyText"/>
        <w:widowControl w:val="0"/>
        <w:tabs>
          <w:tab w:val="left" w:leader="dot" w:pos="8725"/>
        </w:tabs>
        <w:spacing w:after="0"/>
        <w:jc w:val="center"/>
        <w:rPr>
          <w:rStyle w:val="BodyTextChar1"/>
          <w:b/>
          <w:bCs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b/>
          <w:bCs/>
          <w:color w:val="000000"/>
          <w:sz w:val="28"/>
          <w:szCs w:val="28"/>
          <w:lang w:val="en-US" w:eastAsia="vi-VN"/>
        </w:rPr>
        <w:t>ĐỀ NGHỊ CẤP GIẤY PHÉP TRANG BỊ</w:t>
      </w:r>
      <w:r w:rsidRPr="00FE154E">
        <w:rPr>
          <w:rStyle w:val="BodyTextChar1"/>
          <w:bCs/>
          <w:color w:val="000000"/>
          <w:sz w:val="20"/>
          <w:szCs w:val="20"/>
          <w:lang w:val="en-US" w:eastAsia="vi-VN"/>
        </w:rPr>
        <w:t>…(3)…</w:t>
      </w:r>
    </w:p>
    <w:p w14:paraId="5587594A" w14:textId="77777777" w:rsidR="004C48DE" w:rsidRPr="00FE154E" w:rsidRDefault="004C48DE" w:rsidP="004C48DE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eastAsia="vi-VN"/>
        </w:rPr>
      </w:pPr>
    </w:p>
    <w:p w14:paraId="447957A1" w14:textId="77777777" w:rsidR="004C48DE" w:rsidRPr="00FE154E" w:rsidRDefault="004C48DE" w:rsidP="004C48DE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>Kính gửi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(4)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……..…………..….</w:t>
      </w:r>
    </w:p>
    <w:p w14:paraId="7E239CF7" w14:textId="77777777" w:rsidR="004C48DE" w:rsidRPr="00FE154E" w:rsidRDefault="004C48DE" w:rsidP="004C48DE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1. Tên </w:t>
      </w:r>
      <w:r w:rsidRPr="00FE154E">
        <w:rPr>
          <w:rStyle w:val="BodyTextChar1"/>
          <w:sz w:val="28"/>
          <w:szCs w:val="28"/>
          <w:lang w:val="en-US" w:eastAsia="vi-VN"/>
        </w:rPr>
        <w:t>cơ quan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,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 tổ chức,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3749BBFF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2BE00AD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left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E2CBAEC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đại diện theo pháp luật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450BD3EA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71CD8C4D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……./………./…….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7. Nơi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758C4D12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>8. Lý do đề nghị: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 </w:t>
      </w:r>
    </w:p>
    <w:p w14:paraId="2275A959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9. Danh sách </w:t>
      </w:r>
      <w:r w:rsidRPr="00FE154E">
        <w:rPr>
          <w:rStyle w:val="BodyTextChar1"/>
          <w:bCs/>
          <w:color w:val="000000"/>
          <w:sz w:val="20"/>
          <w:szCs w:val="20"/>
          <w:lang w:val="en-US" w:eastAsia="vi-VN"/>
        </w:rPr>
        <w:t>….(3)…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546"/>
        <w:gridCol w:w="2410"/>
        <w:gridCol w:w="2835"/>
      </w:tblGrid>
      <w:tr w:rsidR="004C48DE" w:rsidRPr="00FE154E" w14:paraId="2167F645" w14:textId="77777777" w:rsidTr="007B06B2">
        <w:trPr>
          <w:trHeight w:val="261"/>
        </w:trPr>
        <w:tc>
          <w:tcPr>
            <w:tcW w:w="714" w:type="dxa"/>
            <w:vAlign w:val="center"/>
          </w:tcPr>
          <w:p w14:paraId="16EE6DE9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2546" w:type="dxa"/>
            <w:vAlign w:val="center"/>
          </w:tcPr>
          <w:p w14:paraId="53FB4E6C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2410" w:type="dxa"/>
            <w:vAlign w:val="center"/>
          </w:tcPr>
          <w:p w14:paraId="6AFC69B6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2835" w:type="dxa"/>
            <w:vAlign w:val="center"/>
          </w:tcPr>
          <w:p w14:paraId="70705B35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Đơn vị tính</w:t>
            </w:r>
          </w:p>
        </w:tc>
      </w:tr>
      <w:tr w:rsidR="004C48DE" w:rsidRPr="00FE154E" w14:paraId="3FCD996A" w14:textId="77777777" w:rsidTr="007B06B2">
        <w:tc>
          <w:tcPr>
            <w:tcW w:w="714" w:type="dxa"/>
          </w:tcPr>
          <w:p w14:paraId="2C5F6BD7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546" w:type="dxa"/>
          </w:tcPr>
          <w:p w14:paraId="63B8E87A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410" w:type="dxa"/>
          </w:tcPr>
          <w:p w14:paraId="47BB7433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7D65A73C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4C48DE" w:rsidRPr="00FE154E" w14:paraId="0867E4D6" w14:textId="77777777" w:rsidTr="007B06B2">
        <w:tc>
          <w:tcPr>
            <w:tcW w:w="714" w:type="dxa"/>
          </w:tcPr>
          <w:p w14:paraId="4D8351A5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546" w:type="dxa"/>
          </w:tcPr>
          <w:p w14:paraId="41E0147D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410" w:type="dxa"/>
          </w:tcPr>
          <w:p w14:paraId="4C7EC851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36D79B26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4C48DE" w:rsidRPr="00FE154E" w14:paraId="618C1708" w14:textId="77777777" w:rsidTr="007B06B2">
        <w:tc>
          <w:tcPr>
            <w:tcW w:w="714" w:type="dxa"/>
          </w:tcPr>
          <w:p w14:paraId="14C2AC07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546" w:type="dxa"/>
          </w:tcPr>
          <w:p w14:paraId="0B4E4A8F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410" w:type="dxa"/>
          </w:tcPr>
          <w:p w14:paraId="558F0466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6AA89C96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565C875D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10. Mua tại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36C1E57C" w14:textId="77777777" w:rsidR="004C48DE" w:rsidRPr="00FE154E" w:rsidRDefault="004C48DE" w:rsidP="004C48DE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sz w:val="28"/>
          <w:szCs w:val="28"/>
          <w:lang w:val="en-US" w:eastAsia="vi-VN"/>
        </w:rPr>
      </w:pPr>
      <w:r w:rsidRPr="00FE154E">
        <w:rPr>
          <w:rStyle w:val="BodyTextChar1"/>
          <w:sz w:val="28"/>
          <w:szCs w:val="28"/>
          <w:lang w:eastAsia="vi-VN"/>
        </w:rPr>
        <w:t>11.</w:t>
      </w:r>
      <w:r w:rsidRPr="00FE154E">
        <w:rPr>
          <w:rStyle w:val="BodyTextChar1"/>
          <w:sz w:val="28"/>
          <w:szCs w:val="28"/>
          <w:lang w:val="en-US" w:eastAsia="vi-VN"/>
        </w:rPr>
        <w:t xml:space="preserve"> Địa chỉ: </w:t>
      </w:r>
      <w:r w:rsidRPr="00FE154E">
        <w:rPr>
          <w:rStyle w:val="BodyTextChar1"/>
          <w:sz w:val="20"/>
          <w:szCs w:val="20"/>
          <w:lang w:val="en-US" w:eastAsia="vi-VN"/>
        </w:rPr>
        <w:tab/>
      </w: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5847"/>
      </w:tblGrid>
      <w:tr w:rsidR="004C48DE" w:rsidRPr="00FE154E" w14:paraId="4010DDC5" w14:textId="77777777" w:rsidTr="007B06B2">
        <w:tc>
          <w:tcPr>
            <w:tcW w:w="3153" w:type="dxa"/>
          </w:tcPr>
          <w:p w14:paraId="478D92B3" w14:textId="77777777" w:rsidR="004C48DE" w:rsidRPr="00FE154E" w:rsidRDefault="004C48DE" w:rsidP="007B06B2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1D41AFE7" w14:textId="77777777" w:rsidR="004C48DE" w:rsidRPr="00FE154E" w:rsidRDefault="004C48DE" w:rsidP="007B06B2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7C05E058" w14:textId="77777777" w:rsidR="004C48DE" w:rsidRPr="00FE154E" w:rsidRDefault="004C48DE" w:rsidP="007B06B2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087C8F5A" w14:textId="77777777" w:rsidR="004C48DE" w:rsidRPr="00FE154E" w:rsidRDefault="004C48DE" w:rsidP="007B06B2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5847" w:type="dxa"/>
          </w:tcPr>
          <w:p w14:paraId="2D941B15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/>
                <w:iCs/>
                <w:lang w:val="en-US" w:eastAsia="vi-VN"/>
              </w:rPr>
            </w:pPr>
            <w:r w:rsidRPr="00FE154E">
              <w:rPr>
                <w:rStyle w:val="BodyTextChar1"/>
                <w:i/>
                <w:iCs/>
                <w:sz w:val="28"/>
                <w:szCs w:val="28"/>
                <w:lang w:val="en-US" w:eastAsia="vi-VN"/>
              </w:rPr>
              <w:t>……, ngày…. tháng…. năm …</w:t>
            </w:r>
          </w:p>
          <w:p w14:paraId="25DFAEA0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lang w:val="en-US" w:eastAsia="vi-VN"/>
              </w:rPr>
              <w:t>ĐẠI DIỆN CƠ QUAN, TỔ CHỨC, DOANH NGHIỆP</w:t>
            </w:r>
          </w:p>
          <w:p w14:paraId="113AFA3B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1E9E7590" w14:textId="77777777" w:rsidR="004C48DE" w:rsidRPr="00FE154E" w:rsidRDefault="004C48DE" w:rsidP="007B06B2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62189AD7" w14:textId="77777777" w:rsidR="004C48DE" w:rsidRPr="00FE154E" w:rsidRDefault="004C48DE" w:rsidP="004C48DE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64F926DC" w14:textId="77777777" w:rsidR="004C48DE" w:rsidRPr="00FE154E" w:rsidRDefault="004C48DE" w:rsidP="004C48DE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554B052" w14:textId="77777777" w:rsidR="004C48DE" w:rsidRPr="00FE154E" w:rsidRDefault="004C48DE" w:rsidP="004C48DE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5CFD10EE" w14:textId="77777777" w:rsidR="004C48DE" w:rsidRPr="00FE154E" w:rsidRDefault="004C48DE" w:rsidP="004C48DE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37F5DD0" w14:textId="77777777" w:rsidR="004C48DE" w:rsidRPr="00FE154E" w:rsidRDefault="004C48DE" w:rsidP="004C48DE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83EEF38" w14:textId="77777777" w:rsidR="004C48DE" w:rsidRPr="00FE154E" w:rsidRDefault="004C48DE" w:rsidP="004C48DE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16C1E86" w14:textId="77777777" w:rsidR="004C48DE" w:rsidRPr="00FE154E" w:rsidRDefault="004C48DE" w:rsidP="004C48DE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BDBB2CD" w14:textId="77777777" w:rsidR="004C48DE" w:rsidRPr="00FE154E" w:rsidRDefault="004C48DE" w:rsidP="004C48DE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6673E2F" w14:textId="77777777" w:rsidR="004C48DE" w:rsidRPr="00FE154E" w:rsidRDefault="004C48DE" w:rsidP="004C48DE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1C97781" w14:textId="77777777" w:rsidR="004C48DE" w:rsidRPr="00FE154E" w:rsidRDefault="004C48DE" w:rsidP="004C48DE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8FA4EF4" w14:textId="77777777" w:rsidR="004C48DE" w:rsidRPr="00FE154E" w:rsidRDefault="004C48DE" w:rsidP="004C48DE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5B3BE3C" w14:textId="77777777" w:rsidR="004C48DE" w:rsidRPr="00FE154E" w:rsidRDefault="004C48DE" w:rsidP="004C48DE">
      <w:pPr>
        <w:pStyle w:val="Bodytext20"/>
        <w:shd w:val="clear" w:color="auto" w:fill="auto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7B95DB3C" w14:textId="77777777" w:rsidR="004C48DE" w:rsidRPr="00FE154E" w:rsidRDefault="004C48DE" w:rsidP="004C48DE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3F088C07" w14:textId="77777777" w:rsidR="004C48DE" w:rsidRPr="00FE154E" w:rsidRDefault="004C48DE" w:rsidP="004C48DE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45F0AC81" w14:textId="77777777" w:rsidR="004C48DE" w:rsidRPr="00FE154E" w:rsidRDefault="004C48DE" w:rsidP="004C48DE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>(3) Ghi rõ vũ khí quân dụng, vũ khí thể thao hoặc công cụ hỗ trợ;</w:t>
      </w:r>
    </w:p>
    <w:p w14:paraId="3D16A109" w14:textId="77777777" w:rsidR="004C48DE" w:rsidRPr="00FE154E" w:rsidRDefault="004C48DE" w:rsidP="004C48DE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(4) Tên cơ quan có thẩm quyền cấp giấy phép.</w:t>
      </w:r>
    </w:p>
    <w:p w14:paraId="35559358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E"/>
    <w:rsid w:val="00184469"/>
    <w:rsid w:val="00244823"/>
    <w:rsid w:val="003125A9"/>
    <w:rsid w:val="004C39AC"/>
    <w:rsid w:val="004C48DE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176C"/>
  <w15:chartTrackingRefBased/>
  <w15:docId w15:val="{84B86AED-5C64-40CF-8E75-74C013C8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D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8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8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8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8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8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8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8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8D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8DE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8D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4C48DE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4C48DE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4C48DE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4C48DE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C48DE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4C48DE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4C48DE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2026-06-30T14:11:00Z</dcterms:created>
  <dcterms:modified xsi:type="dcterms:W3CDTF">2026-06-30T14:12:00Z</dcterms:modified>
</cp:coreProperties>
</file>