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75" w:rsidRDefault="004C6F75" w:rsidP="004C6F75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BC7">
        <w:rPr>
          <w:rFonts w:ascii="Times New Roman" w:eastAsia="Times New Roman" w:hAnsi="Times New Roman" w:cs="Times New Roman"/>
          <w:i/>
          <w:sz w:val="28"/>
          <w:szCs w:val="28"/>
        </w:rPr>
        <w:t>Mẫu 5,</w:t>
      </w:r>
      <w:r w:rsidRPr="004E3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3BC7">
        <w:rPr>
          <w:rFonts w:ascii="Times New Roman" w:eastAsia="Times New Roman" w:hAnsi="Times New Roman" w:cs="Times New Roman"/>
          <w:i/>
          <w:sz w:val="28"/>
          <w:szCs w:val="28"/>
        </w:rPr>
        <w:t xml:space="preserve">Phụ lục I ban hành kèm </w:t>
      </w:r>
      <w:proofErr w:type="gramStart"/>
      <w:r w:rsidRPr="004E3BC7">
        <w:rPr>
          <w:rFonts w:ascii="Times New Roman" w:eastAsia="Times New Roman" w:hAnsi="Times New Roman" w:cs="Times New Roman"/>
          <w:i/>
          <w:sz w:val="28"/>
          <w:szCs w:val="28"/>
        </w:rPr>
        <w:t>theo</w:t>
      </w:r>
      <w:proofErr w:type="gramEnd"/>
      <w:r w:rsidRPr="004E3BC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E3BC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Thông tư số 31/2025/TT-BCA ngày 21/4/2025 của Bộ trưởng Bộ Công an quy định thẻ, giấy phép, chứng nhận an ninh hàng không</w:t>
      </w:r>
    </w:p>
    <w:p w:rsidR="004C6F75" w:rsidRPr="004E3BC7" w:rsidRDefault="004C6F75" w:rsidP="004C6F75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74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591"/>
        <w:gridCol w:w="5908"/>
      </w:tblGrid>
      <w:tr w:rsidR="004C6F75" w:rsidRPr="004E3BC7" w:rsidTr="00B102A4">
        <w:trPr>
          <w:trHeight w:val="1352"/>
        </w:trPr>
        <w:tc>
          <w:tcPr>
            <w:tcW w:w="1890" w:type="pct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ĐƠN VỊ ……………………. </w:t>
            </w:r>
          </w:p>
          <w:p w:rsidR="004C6F75" w:rsidRPr="004E3BC7" w:rsidRDefault="004C6F75" w:rsidP="00B102A4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Số: …………………………..</w:t>
            </w:r>
          </w:p>
        </w:tc>
        <w:tc>
          <w:tcPr>
            <w:tcW w:w="3110" w:type="pct"/>
            <w:shd w:val="clear" w:color="auto" w:fill="auto"/>
          </w:tcPr>
          <w:p w:rsidR="004C6F75" w:rsidRPr="004E3BC7" w:rsidRDefault="004C6F75" w:rsidP="00B102A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  <w:r w:rsidRPr="004E3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Độc lập - Tự do - Hạnh phúc </w:t>
            </w:r>
            <w:r w:rsidRPr="004E3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4C6F75" w:rsidRPr="004E3BC7" w:rsidTr="00B102A4">
        <w:trPr>
          <w:trHeight w:val="430"/>
        </w:trPr>
        <w:tc>
          <w:tcPr>
            <w:tcW w:w="1890" w:type="pct"/>
            <w:shd w:val="clear" w:color="auto" w:fill="auto"/>
          </w:tcPr>
          <w:p w:rsidR="004C6F75" w:rsidRPr="004E3BC7" w:rsidRDefault="004C6F75" w:rsidP="00B102A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pct"/>
            <w:shd w:val="clear" w:color="auto" w:fill="auto"/>
          </w:tcPr>
          <w:p w:rsidR="004C6F75" w:rsidRPr="004E3BC7" w:rsidRDefault="004C6F75" w:rsidP="00B102A4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.…., ngày… tháng … năm …</w:t>
            </w:r>
          </w:p>
        </w:tc>
      </w:tr>
    </w:tbl>
    <w:p w:rsidR="004C6F75" w:rsidRPr="004E3BC7" w:rsidRDefault="004C6F75" w:rsidP="004C6F7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DANH SÁCH PHƯƠNG TIỆN</w:t>
      </w:r>
    </w:p>
    <w:p w:rsidR="004C6F75" w:rsidRPr="004E3BC7" w:rsidRDefault="004C6F75" w:rsidP="004C6F7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E3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(Kèm </w:t>
      </w:r>
      <w:proofErr w:type="gramStart"/>
      <w:r w:rsidRPr="004E3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theo</w:t>
      </w:r>
      <w:proofErr w:type="gramEnd"/>
      <w:r w:rsidRPr="004E3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công văn số …/… ngày …tháng … năm … của (tên cơ quan/ đơn vị đề nghị…)</w:t>
      </w:r>
    </w:p>
    <w:p w:rsidR="004C6F75" w:rsidRPr="004E3BC7" w:rsidRDefault="004C6F75" w:rsidP="004C6F7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115"/>
        <w:gridCol w:w="1121"/>
        <w:gridCol w:w="2883"/>
        <w:gridCol w:w="851"/>
        <w:gridCol w:w="992"/>
        <w:gridCol w:w="737"/>
        <w:gridCol w:w="816"/>
      </w:tblGrid>
      <w:tr w:rsidR="004C6F75" w:rsidRPr="004E3BC7" w:rsidTr="00B102A4">
        <w:tc>
          <w:tcPr>
            <w:tcW w:w="801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115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Tên phương tiện </w:t>
            </w:r>
          </w:p>
        </w:tc>
        <w:tc>
          <w:tcPr>
            <w:tcW w:w="1121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Biển kiểm soát (1)/Biển số của phương tiện (2)</w:t>
            </w:r>
          </w:p>
        </w:tc>
        <w:tc>
          <w:tcPr>
            <w:tcW w:w="2883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Giấy chứng nhận kiểm định an toàn kỹ thuật và bảo vệ môi trường giao thông (3)</w:t>
            </w:r>
          </w:p>
        </w:tc>
        <w:tc>
          <w:tcPr>
            <w:tcW w:w="851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Thời hạn cấp</w:t>
            </w:r>
          </w:p>
        </w:tc>
        <w:tc>
          <w:tcPr>
            <w:tcW w:w="992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vực đề nghị</w:t>
            </w:r>
          </w:p>
        </w:tc>
        <w:tc>
          <w:tcPr>
            <w:tcW w:w="709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Cổng vào</w:t>
            </w:r>
          </w:p>
        </w:tc>
        <w:tc>
          <w:tcPr>
            <w:tcW w:w="816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Cổng ra</w:t>
            </w:r>
          </w:p>
        </w:tc>
      </w:tr>
      <w:tr w:rsidR="004C6F75" w:rsidRPr="004E3BC7" w:rsidTr="00B102A4">
        <w:tc>
          <w:tcPr>
            <w:tcW w:w="801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F75" w:rsidRPr="004E3BC7" w:rsidTr="00B102A4">
        <w:tc>
          <w:tcPr>
            <w:tcW w:w="801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F75" w:rsidRPr="004E3BC7" w:rsidTr="00B102A4">
        <w:tc>
          <w:tcPr>
            <w:tcW w:w="801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4C6F75" w:rsidRPr="004E3BC7" w:rsidRDefault="004C6F75" w:rsidP="00B102A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6F75" w:rsidRPr="004E3BC7" w:rsidRDefault="004C6F75" w:rsidP="004C6F7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4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1"/>
        <w:gridCol w:w="4903"/>
      </w:tblGrid>
      <w:tr w:rsidR="004C6F75" w:rsidRPr="004E3BC7" w:rsidTr="00B102A4">
        <w:trPr>
          <w:trHeight w:val="1792"/>
        </w:trPr>
        <w:tc>
          <w:tcPr>
            <w:tcW w:w="4441" w:type="dxa"/>
            <w:shd w:val="clear" w:color="auto" w:fill="auto"/>
          </w:tcPr>
          <w:p w:rsidR="004C6F75" w:rsidRPr="004E3BC7" w:rsidRDefault="004C6F75" w:rsidP="00B1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auto"/>
          </w:tcPr>
          <w:p w:rsidR="004C6F75" w:rsidRPr="004E3BC7" w:rsidRDefault="004C6F75" w:rsidP="00B1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THỦ TRƯỞNG CƠ QUAN, ĐƠN VỊ (4)</w:t>
            </w:r>
            <w:r w:rsidRPr="004E3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(Ký tên, đóng dấu)</w:t>
            </w:r>
          </w:p>
        </w:tc>
      </w:tr>
    </w:tbl>
    <w:p w:rsidR="004C6F75" w:rsidRPr="004E3BC7" w:rsidRDefault="004C6F75" w:rsidP="004C6F7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BC7">
        <w:rPr>
          <w:rFonts w:ascii="Times New Roman" w:eastAsia="Times New Roman" w:hAnsi="Times New Roman" w:cs="Times New Roman"/>
          <w:color w:val="000000"/>
          <w:sz w:val="24"/>
          <w:szCs w:val="24"/>
        </w:rPr>
        <w:t>Ghi chú:</w:t>
      </w:r>
    </w:p>
    <w:p w:rsidR="004C6F75" w:rsidRPr="004E3BC7" w:rsidRDefault="004C6F75" w:rsidP="004C6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BC7">
        <w:rPr>
          <w:rFonts w:ascii="Times New Roman" w:eastAsia="Times New Roman" w:hAnsi="Times New Roman" w:cs="Times New Roman"/>
          <w:color w:val="000000"/>
          <w:sz w:val="24"/>
          <w:szCs w:val="24"/>
        </w:rPr>
        <w:t>(1) Áp dụng đối với phương tiện có tham gia giao thông ngoài khu vực cảng hàng không, sân bay.</w:t>
      </w:r>
    </w:p>
    <w:p w:rsidR="004C6F75" w:rsidRPr="004E3BC7" w:rsidRDefault="004C6F75" w:rsidP="004C6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BC7">
        <w:rPr>
          <w:rFonts w:ascii="Times New Roman" w:eastAsia="Times New Roman" w:hAnsi="Times New Roman" w:cs="Times New Roman"/>
          <w:color w:val="000000"/>
          <w:sz w:val="24"/>
          <w:szCs w:val="24"/>
        </w:rPr>
        <w:t>(2) Áp dụng đối với phương tiện chuyên dùng hoạt động trong khu bay.</w:t>
      </w:r>
    </w:p>
    <w:p w:rsidR="004C6F75" w:rsidRPr="004E3BC7" w:rsidRDefault="004C6F75" w:rsidP="004C6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BC7">
        <w:rPr>
          <w:rFonts w:ascii="Times New Roman" w:eastAsia="Times New Roman" w:hAnsi="Times New Roman" w:cs="Times New Roman"/>
          <w:color w:val="000000"/>
          <w:sz w:val="24"/>
          <w:szCs w:val="24"/>
        </w:rPr>
        <w:t>(3) Áp dụng đối với phương tiện chuyên dùng hoạt động trong khu bay; nộp kèm bản sao các tài liệu đã khai. Nếu danh sách phương tiện có từ 02 trang trở lên phải đóng dấu giáp lai.</w:t>
      </w:r>
    </w:p>
    <w:p w:rsidR="004C6F75" w:rsidRPr="004E3BC7" w:rsidRDefault="004C6F75" w:rsidP="004C6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Không áp dụng đối với các trường hợp danh sách phương tiện đính kèm văn bản đề nghị cấp giấy phép kiểm soát </w:t>
      </w:r>
      <w:proofErr w:type="gramStart"/>
      <w:r w:rsidRPr="004E3BC7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gramEnd"/>
      <w:r w:rsidRPr="004E3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ninh cảng hàng không, sân bay.</w:t>
      </w:r>
    </w:p>
    <w:p w:rsidR="00AC0820" w:rsidRDefault="00AC0820"/>
    <w:sectPr w:rsidR="00AC08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75"/>
    <w:rsid w:val="00195E26"/>
    <w:rsid w:val="002C518C"/>
    <w:rsid w:val="004C6F75"/>
    <w:rsid w:val="00AC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95EF19-4418-4E94-BB95-EE98325B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2025-05-09T06:20:00Z</dcterms:created>
  <dcterms:modified xsi:type="dcterms:W3CDTF">2025-05-09T06:21:00Z</dcterms:modified>
</cp:coreProperties>
</file>